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79173" w14:textId="77777777" w:rsidR="003A2238" w:rsidRDefault="006909BD" w:rsidP="006909BD">
      <w:pPr>
        <w:jc w:val="center"/>
      </w:pPr>
      <w:r w:rsidRPr="00EC4B13">
        <w:rPr>
          <w:rFonts w:ascii="Times New Roman" w:hAnsi="Times New Roman"/>
        </w:rPr>
        <w:object w:dxaOrig="18149" w:dyaOrig="13612" w14:anchorId="693A2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95.4pt" o:ole="">
            <v:imagedata r:id="rId7" o:title=""/>
          </v:shape>
          <o:OLEObject Type="Embed" ProgID="MetafileCompanion32.Picture.1" ShapeID="_x0000_i1025" DrawAspect="Content" ObjectID="_1647874515" r:id="rId8"/>
        </w:object>
      </w:r>
    </w:p>
    <w:p w14:paraId="5B93D665" w14:textId="77777777" w:rsidR="006909BD" w:rsidRDefault="006909BD" w:rsidP="006909BD">
      <w:pPr>
        <w:jc w:val="center"/>
        <w:rPr>
          <w:sz w:val="16"/>
          <w:szCs w:val="16"/>
        </w:rPr>
      </w:pPr>
    </w:p>
    <w:p w14:paraId="5194D6ED" w14:textId="77777777" w:rsidR="006C7BD2" w:rsidRDefault="006C7BD2" w:rsidP="006909BD">
      <w:pPr>
        <w:jc w:val="center"/>
        <w:rPr>
          <w:b/>
          <w:sz w:val="28"/>
          <w:szCs w:val="28"/>
        </w:rPr>
      </w:pPr>
    </w:p>
    <w:p w14:paraId="56063410" w14:textId="77777777" w:rsidR="006909BD" w:rsidRPr="00FE60C4" w:rsidRDefault="006909BD" w:rsidP="006909BD">
      <w:pPr>
        <w:jc w:val="center"/>
        <w:rPr>
          <w:b/>
          <w:sz w:val="28"/>
          <w:szCs w:val="28"/>
        </w:rPr>
      </w:pPr>
      <w:r w:rsidRPr="00FE60C4">
        <w:rPr>
          <w:b/>
          <w:sz w:val="28"/>
          <w:szCs w:val="28"/>
        </w:rPr>
        <w:t>Junior Scrapbook Contest Guidelines</w:t>
      </w:r>
    </w:p>
    <w:p w14:paraId="47082E37" w14:textId="77777777" w:rsidR="006909BD" w:rsidRPr="004B7A78" w:rsidRDefault="006909BD" w:rsidP="006909BD">
      <w:pPr>
        <w:jc w:val="center"/>
        <w:rPr>
          <w:rFonts w:ascii="Arial" w:hAnsi="Arial" w:cs="Arial"/>
          <w:b/>
          <w:sz w:val="28"/>
          <w:szCs w:val="28"/>
        </w:rPr>
      </w:pPr>
    </w:p>
    <w:p w14:paraId="1FE1DD1B" w14:textId="77777777" w:rsidR="006909BD" w:rsidRPr="004B7A78" w:rsidRDefault="006909BD" w:rsidP="006909B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Size Specification:</w:t>
      </w:r>
    </w:p>
    <w:p w14:paraId="36EC2894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 xml:space="preserve">Not to exceed size of 12 x 14. </w:t>
      </w:r>
    </w:p>
    <w:p w14:paraId="1CDD9274" w14:textId="77777777" w:rsidR="006909BD" w:rsidRPr="004B7A78" w:rsidRDefault="006909BD" w:rsidP="006909BD">
      <w:pPr>
        <w:rPr>
          <w:rFonts w:ascii="Arial" w:hAnsi="Arial" w:cs="Arial"/>
          <w:sz w:val="28"/>
          <w:szCs w:val="28"/>
        </w:rPr>
      </w:pPr>
    </w:p>
    <w:p w14:paraId="7B483A10" w14:textId="77777777" w:rsidR="006909BD" w:rsidRPr="004B7A78" w:rsidRDefault="006909BD" w:rsidP="006909B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General Appearance:</w:t>
      </w:r>
    </w:p>
    <w:p w14:paraId="1CE8746C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Cover design and artwork throughout the book are encouraged</w:t>
      </w:r>
    </w:p>
    <w:p w14:paraId="1CC70969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Entry items should be labeled clearly and neatly</w:t>
      </w:r>
    </w:p>
    <w:p w14:paraId="1AC0C123" w14:textId="77777777" w:rsidR="006909BD" w:rsidRPr="004B7A78" w:rsidRDefault="006909BD" w:rsidP="006909BD">
      <w:pPr>
        <w:rPr>
          <w:rFonts w:ascii="Arial" w:hAnsi="Arial" w:cs="Arial"/>
          <w:sz w:val="28"/>
          <w:szCs w:val="28"/>
        </w:rPr>
      </w:pPr>
    </w:p>
    <w:p w14:paraId="6FBE13D5" w14:textId="77777777" w:rsidR="006909BD" w:rsidRPr="004B7A78" w:rsidRDefault="006909BD" w:rsidP="006909B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Arrangement of Materials</w:t>
      </w:r>
    </w:p>
    <w:p w14:paraId="6A0BD474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Table of contents is to be listed on the first page.</w:t>
      </w:r>
    </w:p>
    <w:p w14:paraId="62E24C91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Religious activities</w:t>
      </w:r>
    </w:p>
    <w:p w14:paraId="1EA03C22" w14:textId="77777777" w:rsidR="006909BD" w:rsidRPr="004B7A78" w:rsidRDefault="006909BD" w:rsidP="006909BD">
      <w:pPr>
        <w:numPr>
          <w:ilvl w:val="2"/>
          <w:numId w:val="1"/>
        </w:numPr>
        <w:ind w:left="2174" w:hanging="187"/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Any activities surrounding the Feasts of St. Brigid or St. Patrick</w:t>
      </w:r>
    </w:p>
    <w:p w14:paraId="042F9595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Any activities sponsored by the Ladies Ancient Order of Hibernians, Inc</w:t>
      </w:r>
    </w:p>
    <w:p w14:paraId="308A3592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Ecumenical involvement within the community</w:t>
      </w:r>
    </w:p>
    <w:p w14:paraId="4135DD9B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Catholic Action</w:t>
      </w:r>
    </w:p>
    <w:p w14:paraId="4A836CA8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Group participation at any level in the Ladies Ancient Order of Hibernians, Inc</w:t>
      </w:r>
    </w:p>
    <w:p w14:paraId="2EEC51B5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Donations of time, money, material, or talent to churches, hospitals, civic organizations, scholarship fund, etc.</w:t>
      </w:r>
    </w:p>
    <w:p w14:paraId="3B075D14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Missions and Charities</w:t>
      </w:r>
    </w:p>
    <w:p w14:paraId="248A9751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Participate in the LAOH, Inc sponsored programs</w:t>
      </w:r>
    </w:p>
    <w:p w14:paraId="73DBCA1A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Promotion of Irish History</w:t>
      </w:r>
    </w:p>
    <w:p w14:paraId="51E532D1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Irish History Writing Contest participation</w:t>
      </w:r>
    </w:p>
    <w:p w14:paraId="60DB6101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Other events promotion Irish history and culture</w:t>
      </w:r>
    </w:p>
    <w:p w14:paraId="5B253E7A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Community involvement</w:t>
      </w:r>
    </w:p>
    <w:p w14:paraId="3EDAA35D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Involvement in walkathons, blood drives, babysitting, etc.</w:t>
      </w:r>
    </w:p>
    <w:p w14:paraId="64BA06D7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Social activities</w:t>
      </w:r>
    </w:p>
    <w:p w14:paraId="4FA56110" w14:textId="77777777" w:rsidR="006909BD" w:rsidRPr="004B7A78" w:rsidRDefault="006909BD" w:rsidP="006909BD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Involvement in dances, bowling, movie nights, skating, sledding. etc.</w:t>
      </w:r>
    </w:p>
    <w:p w14:paraId="16897F6D" w14:textId="77777777" w:rsidR="006909BD" w:rsidRPr="004B7A78" w:rsidRDefault="006909BD" w:rsidP="006909BD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4B7A78">
        <w:rPr>
          <w:rFonts w:ascii="Arial" w:hAnsi="Arial" w:cs="Arial"/>
          <w:sz w:val="28"/>
          <w:szCs w:val="28"/>
        </w:rPr>
        <w:t>Any correspondence sent to the National Vice President</w:t>
      </w:r>
    </w:p>
    <w:p w14:paraId="33EA3F8E" w14:textId="77777777" w:rsidR="006909BD" w:rsidRPr="004B7A78" w:rsidRDefault="006909BD" w:rsidP="006909BD">
      <w:pPr>
        <w:ind w:left="1080"/>
        <w:rPr>
          <w:rFonts w:ascii="Arial" w:hAnsi="Arial" w:cs="Arial"/>
          <w:sz w:val="28"/>
          <w:szCs w:val="28"/>
        </w:rPr>
      </w:pPr>
    </w:p>
    <w:p w14:paraId="3C9504F3" w14:textId="383581C6" w:rsidR="006909BD" w:rsidRPr="00FE60C4" w:rsidRDefault="006909BD" w:rsidP="006909BD">
      <w:pPr>
        <w:rPr>
          <w:bCs/>
        </w:rPr>
      </w:pPr>
      <w:r w:rsidRPr="004B7A78">
        <w:rPr>
          <w:rFonts w:ascii="Arial" w:hAnsi="Arial" w:cs="Arial"/>
          <w:sz w:val="28"/>
          <w:szCs w:val="28"/>
        </w:rPr>
        <w:t>The Scrapbook must be presented to the Scrapbook Committee at the National Convention for judging.</w:t>
      </w:r>
    </w:p>
    <w:p w14:paraId="3BEBBA5D" w14:textId="77777777" w:rsidR="006909BD" w:rsidRPr="00FE60C4" w:rsidRDefault="006909BD" w:rsidP="006909BD">
      <w:pPr>
        <w:rPr>
          <w:bCs/>
        </w:rPr>
      </w:pPr>
    </w:p>
    <w:p w14:paraId="5D5964B0" w14:textId="77777777" w:rsidR="006909BD" w:rsidRDefault="006909BD">
      <w:r>
        <w:br w:type="page"/>
      </w:r>
    </w:p>
    <w:p w14:paraId="4978AB26" w14:textId="77777777" w:rsidR="006909BD" w:rsidRDefault="006909BD" w:rsidP="006909BD">
      <w:pPr>
        <w:jc w:val="center"/>
      </w:pPr>
      <w:r w:rsidRPr="00EC4B13">
        <w:rPr>
          <w:rFonts w:ascii="Times New Roman" w:hAnsi="Times New Roman"/>
        </w:rPr>
        <w:object w:dxaOrig="18149" w:dyaOrig="13612" w14:anchorId="76162EBA">
          <v:shape id="_x0000_i1026" type="#_x0000_t75" style="width:145.2pt;height:95.4pt" o:ole="">
            <v:imagedata r:id="rId7" o:title=""/>
          </v:shape>
          <o:OLEObject Type="Embed" ProgID="MetafileCompanion32.Picture.1" ShapeID="_x0000_i1026" DrawAspect="Content" ObjectID="_1647874516" r:id="rId9"/>
        </w:object>
      </w:r>
    </w:p>
    <w:p w14:paraId="354AAA45" w14:textId="77777777" w:rsidR="006909BD" w:rsidRDefault="006909BD" w:rsidP="006909BD">
      <w:pPr>
        <w:jc w:val="center"/>
        <w:rPr>
          <w:sz w:val="16"/>
          <w:szCs w:val="16"/>
        </w:rPr>
      </w:pPr>
    </w:p>
    <w:p w14:paraId="0C72EE43" w14:textId="77777777" w:rsidR="006909BD" w:rsidRPr="00FE60C4" w:rsidRDefault="006909BD" w:rsidP="006909BD">
      <w:pPr>
        <w:jc w:val="center"/>
        <w:rPr>
          <w:b/>
          <w:bCs/>
          <w:sz w:val="28"/>
          <w:szCs w:val="28"/>
        </w:rPr>
      </w:pPr>
      <w:r w:rsidRPr="00FE60C4">
        <w:rPr>
          <w:b/>
          <w:bCs/>
          <w:sz w:val="28"/>
          <w:szCs w:val="28"/>
        </w:rPr>
        <w:t>LAOH Junior Scrapbook Rubric</w:t>
      </w:r>
    </w:p>
    <w:p w14:paraId="302B47F9" w14:textId="77777777" w:rsidR="006909BD" w:rsidRPr="006260F7" w:rsidRDefault="006909BD" w:rsidP="006909BD">
      <w:pPr>
        <w:jc w:val="center"/>
        <w:rPr>
          <w:b/>
          <w:bCs/>
          <w:sz w:val="20"/>
          <w:szCs w:val="20"/>
        </w:rPr>
      </w:pPr>
    </w:p>
    <w:tbl>
      <w:tblPr>
        <w:tblW w:w="1034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2"/>
        <w:gridCol w:w="2779"/>
        <w:gridCol w:w="1233"/>
        <w:gridCol w:w="271"/>
        <w:gridCol w:w="1123"/>
        <w:gridCol w:w="1123"/>
        <w:gridCol w:w="1123"/>
        <w:gridCol w:w="1123"/>
        <w:gridCol w:w="1125"/>
      </w:tblGrid>
      <w:tr w:rsidR="006909BD" w:rsidRPr="005C11DB" w14:paraId="7C977535" w14:textId="77777777" w:rsidTr="007565D3">
        <w:trPr>
          <w:trHeight w:val="7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E7D0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CD90" w14:textId="77777777" w:rsidR="006909BD" w:rsidRPr="00FE60C4" w:rsidRDefault="006909BD" w:rsidP="007565D3">
            <w:pPr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008000"/>
              </w:rPr>
              <w:t>Junior Division</w:t>
            </w:r>
            <w:r w:rsidRPr="00FE60C4">
              <w:rPr>
                <w:rFonts w:cs="Arial"/>
                <w:b/>
                <w:bCs/>
                <w:color w:val="339966"/>
              </w:rPr>
              <w:t xml:space="preserve"> Book</w:t>
            </w:r>
            <w:r>
              <w:rPr>
                <w:rFonts w:cs="Arial"/>
                <w:b/>
                <w:bCs/>
                <w:color w:val="339966"/>
              </w:rPr>
              <w:t xml:space="preserve"> </w:t>
            </w:r>
            <w:r w:rsidRPr="00FE60C4">
              <w:rPr>
                <w:rFonts w:cs="Arial"/>
                <w:b/>
                <w:bCs/>
                <w:color w:val="339966"/>
              </w:rPr>
              <w:t>#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CD39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7150196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B754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>Book 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D134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>Book B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A0DD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>Book C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2A7C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>Book D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959D" w14:textId="77777777" w:rsidR="006909BD" w:rsidRPr="00FE60C4" w:rsidRDefault="006909BD" w:rsidP="007565D3">
            <w:pPr>
              <w:jc w:val="center"/>
              <w:rPr>
                <w:rFonts w:cs="Arial"/>
                <w:b/>
                <w:bCs/>
                <w:color w:val="339966"/>
              </w:rPr>
            </w:pPr>
            <w:r w:rsidRPr="00FE60C4">
              <w:rPr>
                <w:rFonts w:cs="Arial"/>
                <w:b/>
                <w:bCs/>
                <w:color w:val="339966"/>
              </w:rPr>
              <w:t>Book E</w:t>
            </w:r>
          </w:p>
        </w:tc>
      </w:tr>
      <w:tr w:rsidR="006909BD" w:rsidRPr="005C11DB" w14:paraId="769D9EB6" w14:textId="77777777" w:rsidTr="007565D3">
        <w:trPr>
          <w:trHeight w:val="7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75E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FE4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 xml:space="preserve">Category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B29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Available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5EB31B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D66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Points Awarded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BFE4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Points Awarded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4BDE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 xml:space="preserve"> Points Awarded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6CC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Points Awarded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BBB3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Points Awarded</w:t>
            </w:r>
          </w:p>
        </w:tc>
      </w:tr>
      <w:tr w:rsidR="006909BD" w:rsidRPr="005C11DB" w14:paraId="1F3DE338" w14:textId="77777777" w:rsidTr="007565D3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EA069" w14:textId="77777777" w:rsidR="006909BD" w:rsidRPr="00FE60C4" w:rsidRDefault="006909BD" w:rsidP="007565D3">
            <w:pPr>
              <w:rPr>
                <w:b/>
                <w:bCs/>
              </w:rPr>
            </w:pPr>
            <w:r w:rsidRPr="00FE60C4">
              <w:rPr>
                <w:b/>
                <w:bCs/>
              </w:rPr>
              <w:t>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BC8C06" w14:textId="77777777" w:rsidR="006909BD" w:rsidRPr="00FE60C4" w:rsidRDefault="006909BD" w:rsidP="007565D3">
            <w:pPr>
              <w:rPr>
                <w:b/>
                <w:bCs/>
              </w:rPr>
            </w:pPr>
            <w:r w:rsidRPr="00FE60C4">
              <w:rPr>
                <w:b/>
                <w:bCs/>
              </w:rPr>
              <w:t xml:space="preserve">Cover Design:  </w:t>
            </w:r>
            <w:r w:rsidRPr="007A7D5E">
              <w:rPr>
                <w:bCs/>
              </w:rPr>
              <w:t>originality, creativity, theme, neatness, and lettering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9EA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1756D8F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E37F8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26CB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23C5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174E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E3E6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7D75774D" w14:textId="77777777" w:rsidTr="007565D3">
        <w:trPr>
          <w:trHeight w:val="1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</w:tcPr>
          <w:p w14:paraId="2442AE24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14:paraId="2D1F69E7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2EA00E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14:paraId="7CBF0A74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14:paraId="48010E62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B91A46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D5C3B30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6577661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44654E31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2D541709" w14:textId="77777777" w:rsidTr="007565D3">
        <w:trPr>
          <w:trHeight w:val="5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C72" w14:textId="77777777" w:rsidR="006909BD" w:rsidRPr="00FE60C4" w:rsidRDefault="006909BD" w:rsidP="007565D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47A" w14:textId="77777777" w:rsidR="006909BD" w:rsidRPr="00FE60C4" w:rsidRDefault="006909BD" w:rsidP="007565D3">
            <w:pPr>
              <w:rPr>
                <w:b/>
                <w:bCs/>
              </w:rPr>
            </w:pPr>
            <w:r w:rsidRPr="00FE60C4">
              <w:rPr>
                <w:b/>
                <w:bCs/>
              </w:rPr>
              <w:t xml:space="preserve">General Appearance: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B59A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63A12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FE3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E597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A8A0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CE1A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9C54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4ED79DB9" w14:textId="77777777" w:rsidTr="007565D3">
        <w:trPr>
          <w:trHeight w:val="4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89EA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A116" w14:textId="77777777" w:rsidR="006909BD" w:rsidRPr="00FE60C4" w:rsidRDefault="006909BD" w:rsidP="007565D3">
            <w:r w:rsidRPr="00FE60C4">
              <w:t>a. Arrangement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A2F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6pts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C56CA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7AE4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722B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A054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A603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7F5C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503AF45D" w14:textId="77777777" w:rsidTr="007565D3">
        <w:trPr>
          <w:trHeight w:val="6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AFFA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E7A2" w14:textId="77777777" w:rsidR="006909BD" w:rsidRPr="00FE60C4" w:rsidRDefault="006909BD" w:rsidP="007565D3">
            <w:pPr>
              <w:ind w:left="250" w:hanging="250"/>
            </w:pPr>
            <w:r>
              <w:t>b. J</w:t>
            </w:r>
            <w:r w:rsidRPr="00FE60C4">
              <w:t xml:space="preserve">ournaling or explanation of material or event.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F53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6pts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3AFDC4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0A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C14D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8E60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C5D4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1E66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5ECC83CF" w14:textId="77777777" w:rsidTr="007565D3">
        <w:trPr>
          <w:trHeight w:val="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6E4D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43A1" w14:textId="77777777" w:rsidR="006909BD" w:rsidRPr="00FE60C4" w:rsidRDefault="006909BD" w:rsidP="007565D3">
            <w:r w:rsidRPr="00FE60C4">
              <w:t>c. Creativity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788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6pts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143D1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6CBB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F73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BD7C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2EA9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9E6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768B7F9B" w14:textId="77777777" w:rsidTr="007565D3">
        <w:trPr>
          <w:trHeight w:val="3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926F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9E4B" w14:textId="77777777" w:rsidR="006909BD" w:rsidRPr="00FE60C4" w:rsidRDefault="006909BD" w:rsidP="007565D3">
            <w:r>
              <w:t>d. N</w:t>
            </w:r>
            <w:r w:rsidRPr="00FE60C4">
              <w:t>eatness of each page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614A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6pts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2D16A4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BB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A1C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9C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F416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A62A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0281C9DE" w14:textId="77777777" w:rsidTr="007565D3">
        <w:trPr>
          <w:trHeight w:val="40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624E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3410" w14:textId="77777777" w:rsidR="006909BD" w:rsidRPr="00FE60C4" w:rsidRDefault="006909BD" w:rsidP="007565D3">
            <w:r w:rsidRPr="00FE60C4">
              <w:t>e. Theme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089B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6pts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E7DE08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837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4CAA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E6D4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4163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3BCC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7613DB7E" w14:textId="77777777" w:rsidTr="007565D3">
        <w:trPr>
          <w:trHeight w:val="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2A0B6F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058D9A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16031E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827C41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E581B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26AEE503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1E946428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DD3119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557D85A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4CC1C7DF" w14:textId="77777777" w:rsidTr="007565D3">
        <w:trPr>
          <w:trHeight w:val="64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7911" w14:textId="77777777" w:rsidR="006909BD" w:rsidRPr="00FE60C4" w:rsidRDefault="006909BD" w:rsidP="007565D3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6A99" w14:textId="77777777" w:rsidR="006909BD" w:rsidRPr="00FE60C4" w:rsidRDefault="006909BD" w:rsidP="007565D3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 in all L</w:t>
            </w:r>
            <w:r w:rsidRPr="00FE60C4">
              <w:rPr>
                <w:b/>
                <w:bCs/>
              </w:rPr>
              <w:t xml:space="preserve">isted </w:t>
            </w:r>
            <w:r>
              <w:rPr>
                <w:b/>
                <w:bCs/>
              </w:rPr>
              <w:t>P</w:t>
            </w:r>
            <w:r w:rsidRPr="00FE60C4">
              <w:rPr>
                <w:b/>
                <w:bCs/>
              </w:rPr>
              <w:t>rojects.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5F4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33E038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96B1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CFAD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15B5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63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3B2C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3BAEDAB4" w14:textId="77777777" w:rsidTr="007565D3">
        <w:trPr>
          <w:trHeight w:val="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9B64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1BF4" w14:textId="77777777" w:rsidR="006909BD" w:rsidRPr="00FE60C4" w:rsidRDefault="006909BD" w:rsidP="007565D3">
            <w:r w:rsidRPr="00FE60C4">
              <w:t>a.  Religious projects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2433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B99A1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0481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797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AC3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B056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B998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204C116B" w14:textId="77777777" w:rsidTr="007565D3">
        <w:trPr>
          <w:trHeight w:val="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071A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6DE" w14:textId="77777777" w:rsidR="006909BD" w:rsidRPr="00FE60C4" w:rsidRDefault="006909BD" w:rsidP="007565D3">
            <w:pPr>
              <w:ind w:left="340" w:hanging="340"/>
            </w:pPr>
            <w:r w:rsidRPr="00FE60C4">
              <w:t>b.  Catholic Action programs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8E78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8542F8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8D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7D37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9F04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35D9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6DB1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66FD1C34" w14:textId="77777777" w:rsidTr="007565D3">
        <w:trPr>
          <w:trHeight w:val="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01ED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295" w14:textId="77777777" w:rsidR="006909BD" w:rsidRPr="00FE60C4" w:rsidRDefault="006909BD" w:rsidP="007565D3">
            <w:pPr>
              <w:ind w:left="340" w:hanging="340"/>
            </w:pPr>
            <w:r w:rsidRPr="00FE60C4">
              <w:t>c.  Mission and charities activities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24E3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514ED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7056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5B7A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0EB1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0E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255C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2092DA72" w14:textId="77777777" w:rsidTr="007565D3">
        <w:trPr>
          <w:trHeight w:val="4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D262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A4C3" w14:textId="77777777" w:rsidR="006909BD" w:rsidRPr="00FE60C4" w:rsidRDefault="006909BD" w:rsidP="007565D3">
            <w:pPr>
              <w:ind w:left="340" w:hanging="340"/>
            </w:pPr>
            <w:r w:rsidRPr="00FE60C4">
              <w:t>d.  Promotion of Irish history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984B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DE4BB7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67C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461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DDE8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DE0E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9195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57911383" w14:textId="77777777" w:rsidTr="007565D3">
        <w:trPr>
          <w:trHeight w:val="4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0EAC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AC5D" w14:textId="77777777" w:rsidR="006909BD" w:rsidRPr="00FE60C4" w:rsidRDefault="006909BD" w:rsidP="007565D3">
            <w:pPr>
              <w:ind w:left="340" w:hanging="340"/>
            </w:pPr>
            <w:r w:rsidRPr="00FE60C4">
              <w:t>e.  Community involvement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1106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ECF796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F841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A96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F149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71C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E872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6A5D5561" w14:textId="77777777" w:rsidTr="007565D3">
        <w:trPr>
          <w:trHeight w:val="3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67F9" w14:textId="77777777" w:rsidR="006909BD" w:rsidRPr="00FE60C4" w:rsidRDefault="006909BD" w:rsidP="007565D3">
            <w:pPr>
              <w:rPr>
                <w:b/>
                <w:bCs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9E10" w14:textId="77777777" w:rsidR="006909BD" w:rsidRPr="00FE60C4" w:rsidRDefault="006909BD" w:rsidP="007565D3">
            <w:r w:rsidRPr="00FE60C4">
              <w:t>f.  Social activities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A726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  <w:r w:rsidRPr="00FE60C4">
              <w:rPr>
                <w:b/>
                <w:bCs/>
              </w:rPr>
              <w:t>10pts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0C46C1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2DF5" w14:textId="77777777" w:rsidR="006909BD" w:rsidRPr="00FE60C4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F3A8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6432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CF25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9762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  <w:tr w:rsidR="006909BD" w:rsidRPr="005C11DB" w14:paraId="460FDDF3" w14:textId="77777777" w:rsidTr="007565D3">
        <w:trPr>
          <w:trHeight w:val="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A14EB8" w14:textId="77777777" w:rsidR="006909BD" w:rsidRPr="00DD42BC" w:rsidRDefault="006909BD" w:rsidP="007565D3">
            <w:pPr>
              <w:rPr>
                <w:rFonts w:ascii="Times New Roman" w:hAnsi="Times New Roman"/>
                <w:b/>
                <w:bCs/>
                <w:color w:val="C0C0C0"/>
                <w:sz w:val="28"/>
                <w:szCs w:val="28"/>
              </w:rPr>
            </w:pPr>
            <w:r w:rsidRPr="00DD42BC">
              <w:rPr>
                <w:rFonts w:ascii="Times New Roman" w:hAnsi="Times New Roman"/>
                <w:b/>
                <w:bCs/>
                <w:color w:val="C0C0C0"/>
                <w:sz w:val="28"/>
                <w:szCs w:val="28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55B292" w14:textId="77777777" w:rsidR="006909BD" w:rsidRPr="00DD42BC" w:rsidRDefault="006909BD" w:rsidP="007565D3">
            <w:pPr>
              <w:rPr>
                <w:rFonts w:ascii="Times New Roman" w:hAnsi="Times New Roman"/>
                <w:b/>
                <w:bCs/>
                <w:color w:val="C0C0C0"/>
              </w:rPr>
            </w:pPr>
            <w:r w:rsidRPr="00DD42BC">
              <w:rPr>
                <w:rFonts w:ascii="Times New Roman" w:hAnsi="Times New Roman"/>
                <w:b/>
                <w:bCs/>
                <w:color w:val="C0C0C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B0810D" w14:textId="77777777" w:rsidR="006909BD" w:rsidRPr="00DD42BC" w:rsidRDefault="006909BD" w:rsidP="007565D3">
            <w:pPr>
              <w:jc w:val="center"/>
              <w:rPr>
                <w:rFonts w:ascii="Times New Roman" w:hAnsi="Times New Roman"/>
                <w:b/>
                <w:bCs/>
                <w:color w:val="C0C0C0"/>
              </w:rPr>
            </w:pPr>
            <w:r w:rsidRPr="00DD42BC">
              <w:rPr>
                <w:rFonts w:ascii="Times New Roman" w:hAnsi="Times New Roman"/>
                <w:b/>
                <w:bCs/>
                <w:color w:val="C0C0C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53ACC9" w14:textId="77777777" w:rsidR="006909BD" w:rsidRPr="00DD42BC" w:rsidRDefault="006909BD" w:rsidP="007565D3">
            <w:pPr>
              <w:jc w:val="center"/>
              <w:rPr>
                <w:rFonts w:ascii="Times New Roman" w:hAnsi="Times New Roman"/>
                <w:b/>
                <w:bCs/>
                <w:color w:val="C0C0C0"/>
              </w:rPr>
            </w:pPr>
            <w:r w:rsidRPr="00DD42BC">
              <w:rPr>
                <w:rFonts w:ascii="Times New Roman" w:hAnsi="Times New Roman"/>
                <w:b/>
                <w:bCs/>
                <w:color w:val="C0C0C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8656D" w14:textId="77777777" w:rsidR="006909BD" w:rsidRPr="00DD42BC" w:rsidRDefault="006909BD" w:rsidP="007565D3">
            <w:pPr>
              <w:jc w:val="center"/>
              <w:rPr>
                <w:rFonts w:ascii="Times New Roman" w:hAnsi="Times New Roman"/>
                <w:b/>
                <w:bCs/>
                <w:color w:val="C0C0C0"/>
              </w:rPr>
            </w:pPr>
            <w:r w:rsidRPr="00DD42BC">
              <w:rPr>
                <w:rFonts w:ascii="Times New Roman" w:hAnsi="Times New Roman"/>
                <w:b/>
                <w:bCs/>
                <w:color w:val="C0C0C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7F7C83D" w14:textId="77777777" w:rsidR="006909BD" w:rsidRPr="00DD42BC" w:rsidRDefault="006909BD" w:rsidP="007565D3">
            <w:pPr>
              <w:rPr>
                <w:rFonts w:ascii="Arial" w:hAnsi="Arial" w:cs="Arial"/>
                <w:color w:val="C0C0C0"/>
              </w:rPr>
            </w:pPr>
            <w:r w:rsidRPr="00DD42BC">
              <w:rPr>
                <w:rFonts w:ascii="Arial" w:hAnsi="Arial" w:cs="Arial"/>
                <w:color w:val="C0C0C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7C98422" w14:textId="77777777" w:rsidR="006909BD" w:rsidRPr="00DD42BC" w:rsidRDefault="006909BD" w:rsidP="007565D3">
            <w:pPr>
              <w:rPr>
                <w:rFonts w:ascii="Arial" w:hAnsi="Arial" w:cs="Arial"/>
                <w:color w:val="C0C0C0"/>
              </w:rPr>
            </w:pPr>
            <w:r w:rsidRPr="00DD42BC">
              <w:rPr>
                <w:rFonts w:ascii="Arial" w:hAnsi="Arial" w:cs="Arial"/>
                <w:color w:val="C0C0C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8DEDA21" w14:textId="77777777" w:rsidR="006909BD" w:rsidRPr="00DD42BC" w:rsidRDefault="006909BD" w:rsidP="007565D3">
            <w:pPr>
              <w:rPr>
                <w:rFonts w:ascii="Arial" w:hAnsi="Arial" w:cs="Arial"/>
                <w:color w:val="C0C0C0"/>
              </w:rPr>
            </w:pPr>
            <w:r w:rsidRPr="00DD42BC">
              <w:rPr>
                <w:rFonts w:ascii="Arial" w:hAnsi="Arial" w:cs="Arial"/>
                <w:color w:val="C0C0C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62EC4B" w14:textId="77777777" w:rsidR="006909BD" w:rsidRPr="00DD42BC" w:rsidRDefault="006909BD" w:rsidP="007565D3">
            <w:pPr>
              <w:rPr>
                <w:rFonts w:ascii="Arial" w:hAnsi="Arial" w:cs="Arial"/>
                <w:color w:val="C0C0C0"/>
              </w:rPr>
            </w:pPr>
            <w:r w:rsidRPr="00DD42BC">
              <w:rPr>
                <w:rFonts w:ascii="Arial" w:hAnsi="Arial" w:cs="Arial"/>
                <w:color w:val="C0C0C0"/>
              </w:rPr>
              <w:t> </w:t>
            </w:r>
          </w:p>
        </w:tc>
      </w:tr>
      <w:tr w:rsidR="006909BD" w:rsidRPr="005C11DB" w14:paraId="6845021E" w14:textId="77777777" w:rsidTr="007565D3">
        <w:trPr>
          <w:trHeight w:val="36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91E9" w14:textId="77777777" w:rsidR="006909BD" w:rsidRPr="005C11DB" w:rsidRDefault="006909BD" w:rsidP="007565D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7D5E">
              <w:rPr>
                <w:b/>
                <w:bCs/>
              </w:rPr>
              <w:t>IV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814B" w14:textId="77777777" w:rsidR="006909BD" w:rsidRPr="005C11DB" w:rsidRDefault="006909BD" w:rsidP="007565D3">
            <w:pPr>
              <w:rPr>
                <w:rFonts w:ascii="Times New Roman" w:hAnsi="Times New Roman"/>
                <w:b/>
                <w:bCs/>
              </w:rPr>
            </w:pPr>
            <w:r w:rsidRPr="005C11DB">
              <w:rPr>
                <w:rFonts w:ascii="Times New Roman" w:hAnsi="Times New Roman"/>
                <w:b/>
                <w:bCs/>
              </w:rPr>
              <w:t>Total Points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F86E" w14:textId="77777777" w:rsidR="006909BD" w:rsidRPr="005C11DB" w:rsidRDefault="006909BD" w:rsidP="007565D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11DB">
              <w:rPr>
                <w:rFonts w:ascii="Times New Roman" w:hAnsi="Times New Roman"/>
                <w:b/>
                <w:bCs/>
              </w:rPr>
              <w:t>100pts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077A29" w14:textId="77777777" w:rsidR="006909BD" w:rsidRPr="00740DC7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6DCE" w14:textId="77777777" w:rsidR="006909BD" w:rsidRPr="00740DC7" w:rsidRDefault="006909BD" w:rsidP="007565D3">
            <w:pPr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5BDD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19EF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A7D7" w14:textId="77777777" w:rsidR="006909BD" w:rsidRPr="00FE60C4" w:rsidRDefault="006909BD" w:rsidP="007565D3">
            <w:pPr>
              <w:rPr>
                <w:rFonts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978E" w14:textId="77777777" w:rsidR="006909BD" w:rsidRPr="00FE60C4" w:rsidRDefault="006909BD" w:rsidP="007565D3">
            <w:pPr>
              <w:rPr>
                <w:rFonts w:cs="Arial"/>
              </w:rPr>
            </w:pPr>
          </w:p>
        </w:tc>
      </w:tr>
    </w:tbl>
    <w:p w14:paraId="3A6F2971" w14:textId="77777777" w:rsidR="006909BD" w:rsidRPr="00FB1C2D" w:rsidRDefault="006909BD" w:rsidP="006909BD">
      <w:pPr>
        <w:rPr>
          <w:b/>
          <w:bCs/>
          <w:sz w:val="16"/>
          <w:szCs w:val="16"/>
        </w:rPr>
      </w:pPr>
    </w:p>
    <w:p w14:paraId="5595A725" w14:textId="77777777" w:rsidR="006909BD" w:rsidRPr="006909BD" w:rsidRDefault="006909BD" w:rsidP="006909BD"/>
    <w:sectPr w:rsidR="006909BD" w:rsidRPr="006909BD" w:rsidSect="006909BD"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3750" w14:textId="77777777" w:rsidR="00125709" w:rsidRDefault="00125709" w:rsidP="006909BD">
      <w:r>
        <w:separator/>
      </w:r>
    </w:p>
  </w:endnote>
  <w:endnote w:type="continuationSeparator" w:id="0">
    <w:p w14:paraId="1370C13B" w14:textId="77777777" w:rsidR="00125709" w:rsidRDefault="00125709" w:rsidP="0069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1D68" w14:textId="77777777" w:rsidR="00125709" w:rsidRDefault="00125709" w:rsidP="006909BD">
      <w:r>
        <w:separator/>
      </w:r>
    </w:p>
  </w:footnote>
  <w:footnote w:type="continuationSeparator" w:id="0">
    <w:p w14:paraId="74FE36A6" w14:textId="77777777" w:rsidR="00125709" w:rsidRDefault="00125709" w:rsidP="00690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774A5"/>
    <w:multiLevelType w:val="hybridMultilevel"/>
    <w:tmpl w:val="4B848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D"/>
    <w:rsid w:val="00086D53"/>
    <w:rsid w:val="00125709"/>
    <w:rsid w:val="003A2238"/>
    <w:rsid w:val="004B7A78"/>
    <w:rsid w:val="005602A6"/>
    <w:rsid w:val="006909BD"/>
    <w:rsid w:val="006C7BD2"/>
    <w:rsid w:val="00703A37"/>
    <w:rsid w:val="00806E96"/>
    <w:rsid w:val="00C25FDE"/>
    <w:rsid w:val="00D5707B"/>
    <w:rsid w:val="00DA5A85"/>
    <w:rsid w:val="00DC7302"/>
    <w:rsid w:val="00F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3E1A"/>
  <w15:docId w15:val="{44FFBF78-2498-4CFA-9651-723DF7C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9BD"/>
  </w:style>
  <w:style w:type="paragraph" w:styleId="Footer">
    <w:name w:val="footer"/>
    <w:basedOn w:val="Normal"/>
    <w:link w:val="FooterChar"/>
    <w:uiPriority w:val="99"/>
    <w:unhideWhenUsed/>
    <w:rsid w:val="00690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9BD"/>
  </w:style>
  <w:style w:type="paragraph" w:styleId="BalloonText">
    <w:name w:val="Balloon Text"/>
    <w:basedOn w:val="Normal"/>
    <w:link w:val="BalloonTextChar"/>
    <w:uiPriority w:val="99"/>
    <w:semiHidden/>
    <w:unhideWhenUsed/>
    <w:rsid w:val="00806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Oconnell</dc:creator>
  <cp:lastModifiedBy>Karen Keane</cp:lastModifiedBy>
  <cp:revision>3</cp:revision>
  <cp:lastPrinted>2020-04-08T22:08:00Z</cp:lastPrinted>
  <dcterms:created xsi:type="dcterms:W3CDTF">2020-04-08T22:08:00Z</dcterms:created>
  <dcterms:modified xsi:type="dcterms:W3CDTF">2020-04-08T22:09:00Z</dcterms:modified>
</cp:coreProperties>
</file>