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DA0CA" w14:textId="77777777" w:rsidR="001300D8" w:rsidRDefault="001300D8" w:rsidP="001300D8">
      <w:pPr>
        <w:jc w:val="center"/>
      </w:pPr>
      <w:r w:rsidRPr="00EC4B13">
        <w:rPr>
          <w:rFonts w:ascii="Times New Roman" w:hAnsi="Times New Roman"/>
        </w:rPr>
        <w:object w:dxaOrig="18149" w:dyaOrig="13612" w14:anchorId="71092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95.4pt" o:ole="">
            <v:imagedata r:id="rId7" o:title=""/>
          </v:shape>
          <o:OLEObject Type="Embed" ProgID="MetafileCompanion32.Picture.1" ShapeID="_x0000_i1025" DrawAspect="Content" ObjectID="_1647874410" r:id="rId8"/>
        </w:object>
      </w:r>
    </w:p>
    <w:p w14:paraId="0C0E3F27" w14:textId="77777777" w:rsidR="001300D8" w:rsidRDefault="001300D8" w:rsidP="001300D8">
      <w:pPr>
        <w:jc w:val="center"/>
        <w:rPr>
          <w:sz w:val="16"/>
          <w:szCs w:val="16"/>
        </w:rPr>
      </w:pPr>
    </w:p>
    <w:p w14:paraId="19995F83" w14:textId="77777777" w:rsidR="00DE2E40" w:rsidRDefault="00DE2E40" w:rsidP="001300D8">
      <w:pPr>
        <w:pStyle w:val="Heading3"/>
        <w:jc w:val="center"/>
        <w:rPr>
          <w:rFonts w:asciiTheme="minorHAnsi" w:hAnsiTheme="minorHAnsi"/>
        </w:rPr>
      </w:pPr>
    </w:p>
    <w:p w14:paraId="2BF1DBBD" w14:textId="77777777" w:rsidR="001300D8" w:rsidRPr="00110437" w:rsidRDefault="001300D8" w:rsidP="001300D8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110437">
        <w:rPr>
          <w:rFonts w:ascii="Arial" w:hAnsi="Arial" w:cs="Arial"/>
          <w:sz w:val="36"/>
          <w:szCs w:val="36"/>
        </w:rPr>
        <w:t>Vote for Your LAOH Candidate for Junior Hibernian of the Year</w:t>
      </w:r>
    </w:p>
    <w:p w14:paraId="7887AF82" w14:textId="77777777" w:rsidR="001300D8" w:rsidRPr="00110437" w:rsidRDefault="001300D8" w:rsidP="001300D8">
      <w:pPr>
        <w:rPr>
          <w:rFonts w:ascii="Arial" w:hAnsi="Arial" w:cs="Arial"/>
          <w:sz w:val="36"/>
          <w:szCs w:val="36"/>
        </w:rPr>
      </w:pPr>
    </w:p>
    <w:p w14:paraId="086503DE" w14:textId="77777777" w:rsidR="001300D8" w:rsidRPr="00110437" w:rsidRDefault="001300D8" w:rsidP="001300D8">
      <w:pPr>
        <w:pStyle w:val="Heading5"/>
        <w:rPr>
          <w:rFonts w:ascii="Arial" w:hAnsi="Arial" w:cs="Arial"/>
          <w:b/>
          <w:sz w:val="36"/>
          <w:szCs w:val="36"/>
        </w:rPr>
      </w:pPr>
      <w:r w:rsidRPr="00110437">
        <w:rPr>
          <w:rFonts w:ascii="Arial" w:hAnsi="Arial" w:cs="Arial"/>
          <w:b/>
          <w:sz w:val="36"/>
          <w:szCs w:val="36"/>
        </w:rPr>
        <w:t>Selection Process</w:t>
      </w:r>
    </w:p>
    <w:p w14:paraId="26521605" w14:textId="77777777" w:rsidR="001300D8" w:rsidRPr="00110437" w:rsidRDefault="001300D8" w:rsidP="001300D8">
      <w:pPr>
        <w:jc w:val="center"/>
        <w:rPr>
          <w:rFonts w:ascii="Arial" w:hAnsi="Arial" w:cs="Arial"/>
          <w:sz w:val="28"/>
          <w:szCs w:val="28"/>
        </w:rPr>
      </w:pPr>
    </w:p>
    <w:p w14:paraId="36238466" w14:textId="77777777" w:rsidR="001300D8" w:rsidRPr="00553CF0" w:rsidRDefault="001300D8" w:rsidP="001300D8">
      <w:pPr>
        <w:pStyle w:val="BodyText"/>
        <w:rPr>
          <w:rFonts w:ascii="Arial" w:hAnsi="Arial" w:cs="Arial"/>
          <w:b w:val="0"/>
          <w:sz w:val="36"/>
          <w:szCs w:val="36"/>
        </w:rPr>
      </w:pPr>
      <w:r w:rsidRPr="00553CF0">
        <w:rPr>
          <w:rFonts w:ascii="Arial" w:hAnsi="Arial" w:cs="Arial"/>
          <w:b w:val="0"/>
          <w:sz w:val="36"/>
          <w:szCs w:val="36"/>
        </w:rPr>
        <w:t>Each member of the Junior Division may nominate a candidate for Junior Hibernian of the Year.  Please use the enclosed ballot to indicate your choice and list the reasons for your selection.</w:t>
      </w:r>
    </w:p>
    <w:p w14:paraId="0B9B1AF2" w14:textId="77777777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</w:p>
    <w:p w14:paraId="586559E1" w14:textId="7AEAABD9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 xml:space="preserve">All ballots must be returned to the National Vice President </w:t>
      </w:r>
      <w:r w:rsidR="00553CF0" w:rsidRPr="00553CF0">
        <w:rPr>
          <w:rFonts w:ascii="Arial" w:hAnsi="Arial" w:cs="Arial"/>
          <w:sz w:val="36"/>
          <w:szCs w:val="36"/>
        </w:rPr>
        <w:t>by</w:t>
      </w:r>
      <w:r w:rsidR="00110437" w:rsidRPr="00553CF0">
        <w:rPr>
          <w:rFonts w:ascii="Arial" w:hAnsi="Arial" w:cs="Arial"/>
          <w:sz w:val="36"/>
          <w:szCs w:val="36"/>
        </w:rPr>
        <w:t xml:space="preserve"> June 6, 2020.</w:t>
      </w:r>
    </w:p>
    <w:p w14:paraId="4335EDC5" w14:textId="77777777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</w:p>
    <w:p w14:paraId="06EF8107" w14:textId="77777777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>The National Vice President will choose three (3) impartial judges. The winner will be announced at the National Convention.</w:t>
      </w:r>
    </w:p>
    <w:p w14:paraId="2D359095" w14:textId="77777777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</w:p>
    <w:p w14:paraId="7AF86FF4" w14:textId="77777777" w:rsidR="001300D8" w:rsidRPr="00553CF0" w:rsidRDefault="001300D8" w:rsidP="001300D8">
      <w:pPr>
        <w:pStyle w:val="Heading5"/>
        <w:rPr>
          <w:rFonts w:ascii="Arial" w:hAnsi="Arial" w:cs="Arial"/>
          <w:b/>
          <w:sz w:val="36"/>
          <w:szCs w:val="36"/>
        </w:rPr>
      </w:pPr>
      <w:r w:rsidRPr="00553CF0">
        <w:rPr>
          <w:rFonts w:ascii="Arial" w:hAnsi="Arial" w:cs="Arial"/>
          <w:b/>
          <w:sz w:val="36"/>
          <w:szCs w:val="36"/>
        </w:rPr>
        <w:t>Qualifications</w:t>
      </w:r>
    </w:p>
    <w:p w14:paraId="27EBDCF4" w14:textId="77777777" w:rsidR="001300D8" w:rsidRPr="00553CF0" w:rsidRDefault="001300D8" w:rsidP="001300D8">
      <w:pPr>
        <w:jc w:val="center"/>
        <w:rPr>
          <w:rFonts w:ascii="Arial" w:hAnsi="Arial" w:cs="Arial"/>
          <w:sz w:val="36"/>
          <w:szCs w:val="36"/>
        </w:rPr>
      </w:pPr>
    </w:p>
    <w:p w14:paraId="1E88331E" w14:textId="77777777" w:rsidR="001300D8" w:rsidRPr="00553CF0" w:rsidRDefault="001300D8" w:rsidP="001300D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>Membership in a Junior Division</w:t>
      </w:r>
    </w:p>
    <w:p w14:paraId="6A1DBB65" w14:textId="77777777" w:rsidR="001300D8" w:rsidRPr="00553CF0" w:rsidRDefault="001300D8" w:rsidP="001300D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>Leadership ability</w:t>
      </w:r>
    </w:p>
    <w:p w14:paraId="11AB060F" w14:textId="77777777" w:rsidR="001300D8" w:rsidRPr="00553CF0" w:rsidRDefault="001300D8" w:rsidP="001300D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>Participating in all phases of Junior activities</w:t>
      </w:r>
    </w:p>
    <w:p w14:paraId="6914244B" w14:textId="77777777" w:rsidR="001300D8" w:rsidRPr="00553CF0" w:rsidRDefault="001300D8" w:rsidP="001300D8">
      <w:pPr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>Good manners, congeniality, wholesomeness</w:t>
      </w:r>
    </w:p>
    <w:p w14:paraId="44C14FF3" w14:textId="77777777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</w:p>
    <w:p w14:paraId="4724FD09" w14:textId="77777777" w:rsidR="001300D8" w:rsidRPr="00553CF0" w:rsidRDefault="001300D8" w:rsidP="001300D8">
      <w:pPr>
        <w:jc w:val="center"/>
        <w:rPr>
          <w:rFonts w:ascii="Arial" w:hAnsi="Arial" w:cs="Arial"/>
          <w:b/>
          <w:sz w:val="36"/>
          <w:szCs w:val="36"/>
        </w:rPr>
      </w:pPr>
      <w:r w:rsidRPr="00553CF0">
        <w:rPr>
          <w:rFonts w:ascii="Arial" w:hAnsi="Arial" w:cs="Arial"/>
          <w:b/>
          <w:sz w:val="36"/>
          <w:szCs w:val="36"/>
        </w:rPr>
        <w:t>Award</w:t>
      </w:r>
    </w:p>
    <w:p w14:paraId="710C215A" w14:textId="77777777" w:rsidR="001300D8" w:rsidRPr="00553CF0" w:rsidRDefault="001300D8" w:rsidP="001300D8">
      <w:pPr>
        <w:jc w:val="center"/>
        <w:rPr>
          <w:rFonts w:ascii="Arial" w:hAnsi="Arial" w:cs="Arial"/>
          <w:b/>
          <w:sz w:val="36"/>
          <w:szCs w:val="36"/>
        </w:rPr>
      </w:pPr>
    </w:p>
    <w:p w14:paraId="796866CA" w14:textId="77777777" w:rsidR="001300D8" w:rsidRPr="00553CF0" w:rsidRDefault="001300D8" w:rsidP="001300D8">
      <w:pPr>
        <w:pStyle w:val="Heading4"/>
        <w:numPr>
          <w:ilvl w:val="0"/>
          <w:numId w:val="2"/>
        </w:numPr>
        <w:jc w:val="left"/>
        <w:rPr>
          <w:rFonts w:ascii="Arial" w:hAnsi="Arial" w:cs="Arial"/>
          <w:b w:val="0"/>
          <w:sz w:val="36"/>
          <w:szCs w:val="36"/>
        </w:rPr>
      </w:pPr>
      <w:r w:rsidRPr="00553CF0">
        <w:rPr>
          <w:rFonts w:ascii="Arial" w:hAnsi="Arial" w:cs="Arial"/>
          <w:b w:val="0"/>
          <w:sz w:val="36"/>
          <w:szCs w:val="36"/>
        </w:rPr>
        <w:t>Fifty Dollars and a Gold Charm to Junior Hibernian of the Year</w:t>
      </w:r>
    </w:p>
    <w:p w14:paraId="353C3F35" w14:textId="77777777" w:rsidR="001300D8" w:rsidRPr="00553CF0" w:rsidRDefault="001300D8" w:rsidP="001300D8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553CF0">
        <w:rPr>
          <w:rFonts w:ascii="Arial" w:hAnsi="Arial" w:cs="Arial"/>
          <w:sz w:val="36"/>
          <w:szCs w:val="36"/>
        </w:rPr>
        <w:t>Twenty-Five Dollars to the Division of the Junior Hibernian of the Year</w:t>
      </w:r>
    </w:p>
    <w:p w14:paraId="59E92AC9" w14:textId="77777777" w:rsidR="001300D8" w:rsidRPr="00553CF0" w:rsidRDefault="001300D8" w:rsidP="001300D8">
      <w:pPr>
        <w:rPr>
          <w:rFonts w:ascii="Arial" w:hAnsi="Arial" w:cs="Arial"/>
          <w:sz w:val="36"/>
          <w:szCs w:val="36"/>
        </w:rPr>
      </w:pPr>
    </w:p>
    <w:p w14:paraId="611B57EE" w14:textId="77777777" w:rsidR="006C702C" w:rsidRPr="00553CF0" w:rsidRDefault="006C702C">
      <w:pPr>
        <w:rPr>
          <w:rFonts w:ascii="Arial" w:hAnsi="Arial" w:cs="Arial"/>
          <w:sz w:val="36"/>
          <w:szCs w:val="36"/>
        </w:rPr>
      </w:pPr>
    </w:p>
    <w:sectPr w:rsidR="006C702C" w:rsidRPr="00553CF0" w:rsidSect="00383EF2"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58AF" w14:textId="77777777" w:rsidR="00015F6E" w:rsidRDefault="00015F6E">
      <w:r>
        <w:separator/>
      </w:r>
    </w:p>
  </w:endnote>
  <w:endnote w:type="continuationSeparator" w:id="0">
    <w:p w14:paraId="36050D5C" w14:textId="77777777" w:rsidR="00015F6E" w:rsidRDefault="0001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22B5" w14:textId="77777777" w:rsidR="00015F6E" w:rsidRDefault="00015F6E">
      <w:r>
        <w:separator/>
      </w:r>
    </w:p>
  </w:footnote>
  <w:footnote w:type="continuationSeparator" w:id="0">
    <w:p w14:paraId="5CA8AD36" w14:textId="77777777" w:rsidR="00015F6E" w:rsidRDefault="0001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60C9E"/>
    <w:multiLevelType w:val="hybridMultilevel"/>
    <w:tmpl w:val="9CBA1C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A55B4"/>
    <w:multiLevelType w:val="hybridMultilevel"/>
    <w:tmpl w:val="0A0A93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D8"/>
    <w:rsid w:val="00015F6E"/>
    <w:rsid w:val="00110437"/>
    <w:rsid w:val="001300D8"/>
    <w:rsid w:val="004679BA"/>
    <w:rsid w:val="00553CF0"/>
    <w:rsid w:val="006C702C"/>
    <w:rsid w:val="009F4042"/>
    <w:rsid w:val="00D846A6"/>
    <w:rsid w:val="00DE2E40"/>
    <w:rsid w:val="00EC1218"/>
    <w:rsid w:val="00F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FC82"/>
  <w15:docId w15:val="{2DCC0B53-64A6-45FF-872D-03189E44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D8"/>
    <w:pPr>
      <w:spacing w:after="0" w:line="240" w:lineRule="auto"/>
    </w:pPr>
    <w:rPr>
      <w:rFonts w:asciiTheme="minorHAnsi" w:hAnsiTheme="minorHAnsi" w:cstheme="minorBidi"/>
    </w:rPr>
  </w:style>
  <w:style w:type="paragraph" w:styleId="Heading3">
    <w:name w:val="heading 3"/>
    <w:basedOn w:val="Normal"/>
    <w:next w:val="Normal"/>
    <w:link w:val="Heading3Char"/>
    <w:qFormat/>
    <w:rsid w:val="001300D8"/>
    <w:pPr>
      <w:keepNext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300D8"/>
    <w:pPr>
      <w:keepNext/>
      <w:jc w:val="center"/>
      <w:outlineLvl w:val="3"/>
    </w:pPr>
    <w:rPr>
      <w:rFonts w:ascii="Arial Black" w:eastAsia="Times New Roman" w:hAnsi="Arial Black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1300D8"/>
    <w:pPr>
      <w:keepNext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C121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3Char">
    <w:name w:val="Heading 3 Char"/>
    <w:basedOn w:val="DefaultParagraphFont"/>
    <w:link w:val="Heading3"/>
    <w:rsid w:val="001300D8"/>
    <w:rPr>
      <w:rFonts w:ascii="Times New Roman" w:eastAsia="Times New Roman" w:hAnsi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300D8"/>
    <w:rPr>
      <w:rFonts w:ascii="Arial Black" w:eastAsia="Times New Roman" w:hAnsi="Arial Black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1300D8"/>
    <w:rPr>
      <w:rFonts w:ascii="Times New Roman" w:eastAsia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0D8"/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rsid w:val="001300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00D8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00D8"/>
    <w:pPr>
      <w:ind w:left="720"/>
      <w:contextualSpacing/>
    </w:pPr>
    <w:rPr>
      <w:rFonts w:ascii="Comic Sans MS" w:eastAsia="Times New Roman" w:hAnsi="Comic Sans M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3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Meyer</dc:creator>
  <cp:lastModifiedBy>Karen Keane</cp:lastModifiedBy>
  <cp:revision>2</cp:revision>
  <cp:lastPrinted>2020-04-08T21:48:00Z</cp:lastPrinted>
  <dcterms:created xsi:type="dcterms:W3CDTF">2020-04-08T22:07:00Z</dcterms:created>
  <dcterms:modified xsi:type="dcterms:W3CDTF">2020-04-08T22:07:00Z</dcterms:modified>
</cp:coreProperties>
</file>